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D462FF3" w14:textId="77777777" w:rsidR="00953B51" w:rsidRPr="00953B51" w:rsidRDefault="00400034" w:rsidP="001E0881">
      <w:pPr>
        <w:numPr>
          <w:ilvl w:val="0"/>
          <w:numId w:val="12"/>
        </w:numPr>
        <w:rPr>
          <w:rFonts w:ascii="Calibri" w:hAnsi="Calibri" w:cs="Calibri"/>
          <w:color w:val="000000"/>
        </w:rPr>
      </w:pPr>
      <w:r w:rsidRPr="00953B51">
        <w:rPr>
          <w:rFonts w:ascii="Calibri" w:hAnsi="Calibri" w:cs="Calibri"/>
          <w:color w:val="000000"/>
        </w:rPr>
        <w:t xml:space="preserve">Project Title: </w:t>
      </w:r>
      <w:r w:rsidR="00953B51" w:rsidRPr="00953B51">
        <w:rPr>
          <w:rFonts w:ascii="Calibri" w:hAnsi="Calibri" w:cs="Calibri"/>
          <w:b/>
          <w:bCs/>
          <w:color w:val="000000"/>
        </w:rPr>
        <w:t>ASEAN Booth @China ASEAN Expo 2026</w:t>
      </w:r>
    </w:p>
    <w:p w14:paraId="4F489C6D" w14:textId="00D52DAE" w:rsidR="00400034" w:rsidRPr="00953B51" w:rsidRDefault="00400034" w:rsidP="001E0881">
      <w:pPr>
        <w:numPr>
          <w:ilvl w:val="0"/>
          <w:numId w:val="12"/>
        </w:numPr>
        <w:rPr>
          <w:rFonts w:ascii="Calibri" w:hAnsi="Calibri" w:cs="Calibri"/>
          <w:color w:val="000000"/>
        </w:rPr>
      </w:pPr>
      <w:r w:rsidRPr="00953B51">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A06433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074B6F">
        <w:rPr>
          <w:rFonts w:ascii="Calibri" w:hAnsi="Calibri" w:cs="Calibri"/>
          <w:b/>
          <w:bCs/>
          <w:color w:val="000000"/>
        </w:rPr>
        <w:t>18 June</w:t>
      </w:r>
      <w:r w:rsidR="009064A4">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74B6F"/>
    <w:rsid w:val="00094679"/>
    <w:rsid w:val="000A1A5D"/>
    <w:rsid w:val="000A7FD3"/>
    <w:rsid w:val="000B252C"/>
    <w:rsid w:val="000D4A53"/>
    <w:rsid w:val="000D7044"/>
    <w:rsid w:val="001130B9"/>
    <w:rsid w:val="00121EB1"/>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53B51"/>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151</cp:revision>
  <dcterms:created xsi:type="dcterms:W3CDTF">2024-03-25T21:25:00Z</dcterms:created>
  <dcterms:modified xsi:type="dcterms:W3CDTF">2026-06-12T01:52:00Z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